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61" w:rsidRDefault="00875961" w:rsidP="00875961">
      <w:pPr>
        <w:jc w:val="center"/>
        <w:rPr>
          <w:sz w:val="32"/>
          <w:szCs w:val="32"/>
        </w:rPr>
      </w:pPr>
      <w:r>
        <w:rPr>
          <w:sz w:val="32"/>
          <w:szCs w:val="32"/>
        </w:rPr>
        <w:t>SBMHA BOARD MEETING</w:t>
      </w:r>
    </w:p>
    <w:p w:rsidR="00234882" w:rsidRDefault="00875961" w:rsidP="00875961">
      <w:pPr>
        <w:jc w:val="center"/>
        <w:rPr>
          <w:i/>
          <w:sz w:val="32"/>
          <w:szCs w:val="32"/>
        </w:rPr>
      </w:pPr>
      <w:r w:rsidRPr="00875961">
        <w:rPr>
          <w:i/>
          <w:sz w:val="32"/>
          <w:szCs w:val="32"/>
        </w:rPr>
        <w:t>DATE</w:t>
      </w:r>
      <w:r w:rsidR="00DC6D6C">
        <w:rPr>
          <w:i/>
          <w:sz w:val="32"/>
          <w:szCs w:val="32"/>
        </w:rPr>
        <w:t xml:space="preserve">: </w:t>
      </w:r>
      <w:r w:rsidR="009E1C09">
        <w:rPr>
          <w:i/>
          <w:sz w:val="32"/>
          <w:szCs w:val="32"/>
        </w:rPr>
        <w:t>Thursday, December 11, 2014</w:t>
      </w:r>
    </w:p>
    <w:p w:rsidR="00875961" w:rsidRDefault="00875961" w:rsidP="00875961">
      <w:pPr>
        <w:jc w:val="center"/>
        <w:rPr>
          <w:i/>
          <w:sz w:val="32"/>
          <w:szCs w:val="32"/>
        </w:rPr>
      </w:pPr>
      <w:r w:rsidRPr="00875961">
        <w:rPr>
          <w:i/>
          <w:sz w:val="32"/>
          <w:szCs w:val="32"/>
        </w:rPr>
        <w:t>LOCATION</w:t>
      </w:r>
      <w:r w:rsidR="00DC6D6C">
        <w:rPr>
          <w:i/>
          <w:sz w:val="32"/>
          <w:szCs w:val="32"/>
        </w:rPr>
        <w:t xml:space="preserve">: </w:t>
      </w:r>
      <w:proofErr w:type="spellStart"/>
      <w:r w:rsidR="009E1C09">
        <w:rPr>
          <w:i/>
          <w:sz w:val="32"/>
          <w:szCs w:val="32"/>
        </w:rPr>
        <w:t>Mildmay</w:t>
      </w:r>
      <w:proofErr w:type="spellEnd"/>
      <w:r w:rsidR="009E1C09">
        <w:rPr>
          <w:i/>
          <w:sz w:val="32"/>
          <w:szCs w:val="32"/>
        </w:rPr>
        <w:t xml:space="preserve"> Medical Center Meeting Room</w:t>
      </w:r>
    </w:p>
    <w:p w:rsidR="00875961" w:rsidRPr="00875961" w:rsidRDefault="00875961" w:rsidP="00875961">
      <w:pPr>
        <w:shd w:val="clear" w:color="auto" w:fill="00B0F0"/>
        <w:jc w:val="center"/>
        <w:rPr>
          <w:i/>
          <w:color w:val="FFFFFF" w:themeColor="background1"/>
          <w:sz w:val="32"/>
          <w:szCs w:val="32"/>
        </w:rPr>
      </w:pPr>
    </w:p>
    <w:tbl>
      <w:tblPr>
        <w:tblW w:w="0" w:type="auto"/>
        <w:tblLayout w:type="fixed"/>
        <w:tblLook w:val="04A0" w:firstRow="1" w:lastRow="0" w:firstColumn="1" w:lastColumn="0" w:noHBand="0" w:noVBand="1"/>
      </w:tblPr>
      <w:tblGrid>
        <w:gridCol w:w="534"/>
        <w:gridCol w:w="3969"/>
        <w:gridCol w:w="283"/>
        <w:gridCol w:w="567"/>
        <w:gridCol w:w="4253"/>
        <w:gridCol w:w="283"/>
        <w:gridCol w:w="567"/>
        <w:gridCol w:w="4160"/>
      </w:tblGrid>
      <w:tr w:rsidR="00875961" w:rsidRPr="00875961" w:rsidTr="00B936F8">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3969"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cs="Arial"/>
                <w:b/>
                <w:color w:val="FFFFFF" w:themeColor="background1"/>
              </w:rPr>
            </w:pPr>
            <w:r w:rsidRPr="00875961">
              <w:rPr>
                <w:rFonts w:ascii="Arial" w:hAnsi="Arial"/>
                <w:b/>
                <w:color w:val="FFFFFF" w:themeColor="background1"/>
              </w:rPr>
              <w:sym w:font="Wingdings 2" w:char="0050"/>
            </w:r>
          </w:p>
        </w:tc>
        <w:tc>
          <w:tcPr>
            <w:tcW w:w="4253"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4160"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Guests</w:t>
            </w: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18725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Troy Fischer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18725A"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Ryan Kreager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18725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Ryan Martin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18725A"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Debbie Jefferson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CD1E0C"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Doug Ireland</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18725A"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 xml:space="preserve">Phil </w:t>
            </w:r>
            <w:proofErr w:type="spellStart"/>
            <w:r>
              <w:rPr>
                <w:rFonts w:ascii="Arial" w:hAnsi="Arial" w:cs="Arial"/>
                <w:sz w:val="20"/>
                <w:szCs w:val="20"/>
              </w:rPr>
              <w:t>Stroeder</w:t>
            </w:r>
            <w:proofErr w:type="spellEnd"/>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18725A" w:rsidP="00B936F8">
            <w:pPr>
              <w:jc w:val="center"/>
              <w:rPr>
                <w:rFonts w:ascii="Arial" w:hAnsi="Arial" w:cs="Arial"/>
                <w:sz w:val="20"/>
                <w:szCs w:val="20"/>
              </w:rPr>
            </w:pPr>
            <w:r>
              <w:rPr>
                <w:rFonts w:ascii="Arial" w:hAnsi="Arial" w:cs="Arial"/>
                <w:sz w:val="20"/>
                <w:szCs w:val="20"/>
              </w:rPr>
              <w:t>A</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Nancy Berwick</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337BB1"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Shawn Jones</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337BB1"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Donna Ruetz</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337BB1"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Heather Collins</w:t>
            </w:r>
          </w:p>
        </w:tc>
        <w:tc>
          <w:tcPr>
            <w:tcW w:w="283" w:type="dxa"/>
            <w:tcBorders>
              <w:top w:val="nil"/>
              <w:left w:val="single" w:sz="4" w:space="0" w:color="auto"/>
              <w:bottom w:val="nil"/>
              <w:right w:val="nil"/>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nil"/>
              <w:bottom w:val="single" w:sz="4" w:space="0" w:color="auto"/>
              <w:right w:val="nil"/>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nil"/>
              <w:bottom w:val="single" w:sz="4" w:space="0" w:color="auto"/>
              <w:right w:val="nil"/>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18725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Carrie Girdler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18725A"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Carl Kennedy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0070C0"/>
          </w:tcPr>
          <w:p w:rsidR="00875961" w:rsidRPr="0034449D" w:rsidRDefault="00875961" w:rsidP="00B936F8">
            <w:pPr>
              <w:jc w:val="both"/>
              <w:rPr>
                <w:rFonts w:ascii="Arial" w:hAnsi="Arial" w:cs="Arial"/>
                <w:b/>
                <w:color w:val="FFFFFF"/>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18725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Jane Tolton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18725A"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0F7118">
            <w:pPr>
              <w:jc w:val="both"/>
              <w:rPr>
                <w:rFonts w:ascii="Arial" w:hAnsi="Arial" w:cs="Arial"/>
                <w:sz w:val="20"/>
                <w:szCs w:val="20"/>
              </w:rPr>
            </w:pPr>
            <w:r>
              <w:rPr>
                <w:rFonts w:ascii="Arial" w:hAnsi="Arial" w:cs="Arial"/>
                <w:sz w:val="20"/>
                <w:szCs w:val="20"/>
              </w:rPr>
              <w:t xml:space="preserve">Sandy </w:t>
            </w:r>
            <w:r w:rsidR="000F7118">
              <w:rPr>
                <w:rFonts w:ascii="Arial" w:hAnsi="Arial" w:cs="Arial"/>
                <w:sz w:val="20"/>
                <w:szCs w:val="20"/>
              </w:rPr>
              <w:t>Collison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p>
        </w:tc>
      </w:tr>
    </w:tbl>
    <w:tbl>
      <w:tblPr>
        <w:tblStyle w:val="TableGrid"/>
        <w:tblW w:w="0" w:type="auto"/>
        <w:tblLook w:val="04A0" w:firstRow="1" w:lastRow="0" w:firstColumn="1" w:lastColumn="0" w:noHBand="0" w:noVBand="1"/>
      </w:tblPr>
      <w:tblGrid>
        <w:gridCol w:w="908"/>
        <w:gridCol w:w="8549"/>
        <w:gridCol w:w="2248"/>
        <w:gridCol w:w="1338"/>
        <w:gridCol w:w="1347"/>
      </w:tblGrid>
      <w:tr w:rsidR="00F15CCD" w:rsidRPr="009B7078" w:rsidTr="004117F5">
        <w:tc>
          <w:tcPr>
            <w:tcW w:w="918" w:type="dxa"/>
            <w:shd w:val="clear" w:color="auto" w:fill="00B0F0"/>
          </w:tcPr>
          <w:p w:rsidR="00F15CCD" w:rsidRPr="00BE2E48" w:rsidRDefault="00F15CCD" w:rsidP="00B936F8">
            <w:pPr>
              <w:jc w:val="center"/>
            </w:pPr>
            <w:r w:rsidRPr="00BE2E48">
              <w:t>#</w:t>
            </w:r>
          </w:p>
        </w:tc>
        <w:tc>
          <w:tcPr>
            <w:tcW w:w="8688" w:type="dxa"/>
            <w:shd w:val="clear" w:color="auto" w:fill="00B0F0"/>
          </w:tcPr>
          <w:p w:rsidR="00F15CCD" w:rsidRPr="00BE2E48" w:rsidRDefault="00F15CCD" w:rsidP="00B936F8">
            <w:r w:rsidRPr="00BE2E48">
              <w:t xml:space="preserve">AGENDA TOPIC </w:t>
            </w:r>
          </w:p>
        </w:tc>
        <w:tc>
          <w:tcPr>
            <w:tcW w:w="2268" w:type="dxa"/>
            <w:shd w:val="clear" w:color="auto" w:fill="00B0F0"/>
          </w:tcPr>
          <w:p w:rsidR="00F15CCD" w:rsidRPr="00BE2E48" w:rsidRDefault="00F15CCD" w:rsidP="00B936F8">
            <w:r w:rsidRPr="00BE2E48">
              <w:t>RESPONSIBLE PERSON</w:t>
            </w:r>
          </w:p>
        </w:tc>
        <w:tc>
          <w:tcPr>
            <w:tcW w:w="1346" w:type="dxa"/>
            <w:shd w:val="clear" w:color="auto" w:fill="00B0F0"/>
          </w:tcPr>
          <w:p w:rsidR="00F15CCD" w:rsidRPr="00BE2E48" w:rsidRDefault="00F15CCD" w:rsidP="00B936F8">
            <w:r>
              <w:t>FOLLOW UP DATE</w:t>
            </w:r>
          </w:p>
        </w:tc>
        <w:tc>
          <w:tcPr>
            <w:tcW w:w="1347" w:type="dxa"/>
            <w:shd w:val="clear" w:color="auto" w:fill="00B0F0"/>
          </w:tcPr>
          <w:p w:rsidR="00F15CCD" w:rsidRPr="00BE2E48" w:rsidRDefault="00F15CCD" w:rsidP="00F15CCD">
            <w:r>
              <w:t>COMPLETED</w:t>
            </w:r>
          </w:p>
        </w:tc>
      </w:tr>
      <w:tr w:rsidR="00F15CCD" w:rsidRPr="009B7078" w:rsidTr="000B6017">
        <w:tc>
          <w:tcPr>
            <w:tcW w:w="918" w:type="dxa"/>
            <w:shd w:val="clear" w:color="auto" w:fill="FFFFFF" w:themeFill="background1"/>
          </w:tcPr>
          <w:p w:rsidR="00F15CCD" w:rsidRPr="00BE2E48" w:rsidRDefault="00F15CCD" w:rsidP="00B936F8">
            <w:pPr>
              <w:jc w:val="center"/>
            </w:pPr>
          </w:p>
        </w:tc>
        <w:tc>
          <w:tcPr>
            <w:tcW w:w="8688" w:type="dxa"/>
            <w:shd w:val="clear" w:color="auto" w:fill="FFFFFF" w:themeFill="background1"/>
          </w:tcPr>
          <w:p w:rsidR="00F15CCD" w:rsidRPr="00BE2E48" w:rsidRDefault="00F15CCD" w:rsidP="00B936F8"/>
        </w:tc>
        <w:tc>
          <w:tcPr>
            <w:tcW w:w="2268" w:type="dxa"/>
            <w:shd w:val="clear" w:color="auto" w:fill="FFFFFF" w:themeFill="background1"/>
          </w:tcPr>
          <w:p w:rsidR="00F15CCD" w:rsidRPr="00BE2E48" w:rsidRDefault="00F15CCD" w:rsidP="00B936F8"/>
        </w:tc>
        <w:tc>
          <w:tcPr>
            <w:tcW w:w="1346" w:type="dxa"/>
            <w:shd w:val="clear" w:color="auto" w:fill="FFFFFF" w:themeFill="background1"/>
          </w:tcPr>
          <w:p w:rsidR="00F15CCD" w:rsidRPr="00BE2E48" w:rsidRDefault="00F15CCD" w:rsidP="00B936F8"/>
        </w:tc>
        <w:tc>
          <w:tcPr>
            <w:tcW w:w="1347" w:type="dxa"/>
            <w:shd w:val="clear" w:color="auto" w:fill="FFFFFF" w:themeFill="background1"/>
          </w:tcPr>
          <w:p w:rsidR="00F15CCD" w:rsidRPr="00BE2E48" w:rsidRDefault="00F15CCD" w:rsidP="00B936F8"/>
        </w:tc>
      </w:tr>
      <w:tr w:rsidR="00F15CCD" w:rsidRPr="009B7078" w:rsidTr="009216E4">
        <w:tc>
          <w:tcPr>
            <w:tcW w:w="918" w:type="dxa"/>
            <w:shd w:val="clear" w:color="auto" w:fill="00B0F0"/>
          </w:tcPr>
          <w:p w:rsidR="00F15CCD" w:rsidRPr="00BE2E48" w:rsidRDefault="00F15CCD" w:rsidP="00B936F8">
            <w:pPr>
              <w:jc w:val="center"/>
            </w:pPr>
            <w:r w:rsidRPr="00BE2E48">
              <w:t>1.0</w:t>
            </w:r>
          </w:p>
        </w:tc>
        <w:tc>
          <w:tcPr>
            <w:tcW w:w="8688" w:type="dxa"/>
            <w:shd w:val="clear" w:color="auto" w:fill="00B0F0"/>
          </w:tcPr>
          <w:p w:rsidR="00F15CCD" w:rsidRPr="00BE2E48" w:rsidRDefault="00F15CCD" w:rsidP="00B936F8">
            <w:r w:rsidRPr="00BE2E48">
              <w:t>CALL TO ORDER</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2172AF">
        <w:tc>
          <w:tcPr>
            <w:tcW w:w="918" w:type="dxa"/>
          </w:tcPr>
          <w:p w:rsidR="00F15CCD" w:rsidRPr="00BE2E48" w:rsidRDefault="00F15CCD" w:rsidP="00B936F8">
            <w:pPr>
              <w:jc w:val="center"/>
            </w:pPr>
          </w:p>
        </w:tc>
        <w:tc>
          <w:tcPr>
            <w:tcW w:w="8688" w:type="dxa"/>
          </w:tcPr>
          <w:p w:rsidR="00F15CCD" w:rsidRPr="00BE2E48" w:rsidRDefault="009E1C09" w:rsidP="00B936F8">
            <w:r w:rsidRPr="00AD6827">
              <w:t>Meeting was called to order at 7:</w:t>
            </w:r>
            <w:r w:rsidR="0018725A">
              <w:t>44</w:t>
            </w:r>
            <w:r>
              <w:t xml:space="preserve"> </w:t>
            </w:r>
            <w:r w:rsidRPr="00AD6827">
              <w:t>pm by Troy.</w:t>
            </w: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604F2D">
        <w:tc>
          <w:tcPr>
            <w:tcW w:w="918" w:type="dxa"/>
            <w:shd w:val="clear" w:color="auto" w:fill="00B0F0"/>
          </w:tcPr>
          <w:p w:rsidR="00F15CCD" w:rsidRPr="00BE2E48" w:rsidRDefault="00F15CCD" w:rsidP="00B936F8">
            <w:pPr>
              <w:jc w:val="center"/>
            </w:pPr>
            <w:r>
              <w:t>2</w:t>
            </w:r>
            <w:r w:rsidRPr="00BE2E48">
              <w:t>.0</w:t>
            </w:r>
          </w:p>
        </w:tc>
        <w:tc>
          <w:tcPr>
            <w:tcW w:w="8688" w:type="dxa"/>
            <w:shd w:val="clear" w:color="auto" w:fill="00B0F0"/>
          </w:tcPr>
          <w:p w:rsidR="00F15CCD" w:rsidRPr="00BE2E48" w:rsidRDefault="00F15CCD" w:rsidP="00B936F8">
            <w:r w:rsidRPr="00BE2E48">
              <w:t>MINUTES OF THE LAST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381E13">
        <w:tc>
          <w:tcPr>
            <w:tcW w:w="918" w:type="dxa"/>
            <w:shd w:val="clear" w:color="auto" w:fill="auto"/>
          </w:tcPr>
          <w:p w:rsidR="00F15CCD" w:rsidRPr="00BE2E48" w:rsidRDefault="00F15CCD" w:rsidP="00B936F8">
            <w:pPr>
              <w:jc w:val="center"/>
            </w:pPr>
          </w:p>
        </w:tc>
        <w:tc>
          <w:tcPr>
            <w:tcW w:w="8688" w:type="dxa"/>
            <w:shd w:val="clear" w:color="auto" w:fill="auto"/>
          </w:tcPr>
          <w:p w:rsidR="009E1C09" w:rsidRPr="00AD6827" w:rsidRDefault="009E1C09" w:rsidP="009E1C09">
            <w:r w:rsidRPr="00AD6827">
              <w:t>-Motion to accept minutes as written was proposed by</w:t>
            </w:r>
            <w:r w:rsidR="0018725A">
              <w:t xml:space="preserve"> Carl. Seconded by </w:t>
            </w:r>
            <w:proofErr w:type="gramStart"/>
            <w:r w:rsidR="0018725A">
              <w:t>Jane</w:t>
            </w:r>
            <w:r>
              <w:t xml:space="preserve"> </w:t>
            </w:r>
            <w:r w:rsidRPr="00AD6827">
              <w:t>.</w:t>
            </w:r>
            <w:proofErr w:type="gramEnd"/>
          </w:p>
          <w:p w:rsidR="00F15CCD" w:rsidRPr="00BE2E48" w:rsidRDefault="009E1C09" w:rsidP="009E1C09">
            <w:r w:rsidRPr="00AD6827">
              <w:t xml:space="preserve"> Motioned carried.</w:t>
            </w:r>
          </w:p>
        </w:tc>
        <w:tc>
          <w:tcPr>
            <w:tcW w:w="2268" w:type="dxa"/>
            <w:shd w:val="clear" w:color="auto" w:fill="auto"/>
          </w:tcPr>
          <w:p w:rsidR="00F15CCD" w:rsidRPr="00BE2E48" w:rsidRDefault="00F15CCD" w:rsidP="00B936F8"/>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F15CCD" w:rsidRPr="009B7078" w:rsidTr="0055682B">
        <w:tc>
          <w:tcPr>
            <w:tcW w:w="918" w:type="dxa"/>
            <w:shd w:val="clear" w:color="auto" w:fill="00B0F0"/>
          </w:tcPr>
          <w:p w:rsidR="00F15CCD" w:rsidRPr="00BE2E48" w:rsidRDefault="00F15CCD" w:rsidP="00B936F8">
            <w:pPr>
              <w:jc w:val="center"/>
            </w:pPr>
            <w:r>
              <w:t>3</w:t>
            </w:r>
            <w:r w:rsidRPr="00BE2E48">
              <w:t>.0</w:t>
            </w:r>
          </w:p>
        </w:tc>
        <w:tc>
          <w:tcPr>
            <w:tcW w:w="8688" w:type="dxa"/>
            <w:shd w:val="clear" w:color="auto" w:fill="00B0F0"/>
          </w:tcPr>
          <w:p w:rsidR="00F15CCD" w:rsidRPr="00BE2E48" w:rsidRDefault="00F15CCD" w:rsidP="00B936F8">
            <w:r w:rsidRPr="00BE2E48">
              <w:t>MATTERS ARISING FROM PREVIOUS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EB24EF">
        <w:tc>
          <w:tcPr>
            <w:tcW w:w="918" w:type="dxa"/>
          </w:tcPr>
          <w:p w:rsidR="00867C02" w:rsidRPr="00BE2E48" w:rsidRDefault="00867C02" w:rsidP="00234882"/>
        </w:tc>
        <w:tc>
          <w:tcPr>
            <w:tcW w:w="8688" w:type="dxa"/>
          </w:tcPr>
          <w:p w:rsidR="00F15CCD" w:rsidRPr="00652A94" w:rsidRDefault="009E1C09" w:rsidP="00652A94">
            <w:r>
              <w:t>No Matters from the Previous Meeting to Discuss</w:t>
            </w:r>
          </w:p>
        </w:tc>
        <w:tc>
          <w:tcPr>
            <w:tcW w:w="2268" w:type="dxa"/>
          </w:tcPr>
          <w:p w:rsidR="00F15CCD" w:rsidRPr="00BE2E48" w:rsidRDefault="00F15CCD" w:rsidP="00B936F8"/>
        </w:tc>
        <w:tc>
          <w:tcPr>
            <w:tcW w:w="1346" w:type="dxa"/>
          </w:tcPr>
          <w:p w:rsidR="00F15CCD" w:rsidRDefault="00F15CCD" w:rsidP="00B936F8"/>
          <w:p w:rsidR="00867C02" w:rsidRDefault="00867C02" w:rsidP="00B936F8"/>
          <w:p w:rsidR="00867C02" w:rsidRDefault="00867C02" w:rsidP="00B936F8"/>
          <w:p w:rsidR="00867C02" w:rsidRDefault="00867C02" w:rsidP="00B936F8"/>
          <w:p w:rsidR="00867C02" w:rsidRDefault="00867C02" w:rsidP="00B936F8"/>
          <w:p w:rsidR="00867C02" w:rsidRDefault="00867C02" w:rsidP="00B936F8"/>
          <w:p w:rsidR="00867C02" w:rsidRPr="00BE2E48" w:rsidRDefault="00867C02" w:rsidP="00B936F8"/>
        </w:tc>
        <w:tc>
          <w:tcPr>
            <w:tcW w:w="1347" w:type="dxa"/>
          </w:tcPr>
          <w:p w:rsidR="00F15CCD" w:rsidRPr="00BE2E48" w:rsidRDefault="00F15CCD" w:rsidP="00B936F8"/>
        </w:tc>
      </w:tr>
      <w:tr w:rsidR="00F15CCD" w:rsidRPr="009B7078" w:rsidTr="001B11C8">
        <w:tc>
          <w:tcPr>
            <w:tcW w:w="918" w:type="dxa"/>
            <w:shd w:val="clear" w:color="auto" w:fill="00B0F0"/>
          </w:tcPr>
          <w:p w:rsidR="00F15CCD" w:rsidRPr="00BE2E48" w:rsidRDefault="002B7ED8" w:rsidP="00B936F8">
            <w:pPr>
              <w:jc w:val="center"/>
            </w:pPr>
            <w:r>
              <w:lastRenderedPageBreak/>
              <w:t>4</w:t>
            </w:r>
            <w:r w:rsidR="00F15CCD" w:rsidRPr="00BE2E48">
              <w:t>.0</w:t>
            </w:r>
          </w:p>
        </w:tc>
        <w:tc>
          <w:tcPr>
            <w:tcW w:w="8688" w:type="dxa"/>
            <w:shd w:val="clear" w:color="auto" w:fill="00B0F0"/>
          </w:tcPr>
          <w:p w:rsidR="00F15CCD" w:rsidRPr="00BE2E48" w:rsidRDefault="00F15CCD" w:rsidP="00B936F8">
            <w:r w:rsidRPr="00BE2E48">
              <w:t>COMMUNICATION REPORTS</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9473F3">
        <w:tc>
          <w:tcPr>
            <w:tcW w:w="918" w:type="dxa"/>
            <w:shd w:val="clear" w:color="auto" w:fill="auto"/>
          </w:tcPr>
          <w:p w:rsidR="00F15CCD" w:rsidRDefault="00662A44" w:rsidP="00B936F8">
            <w:pPr>
              <w:jc w:val="center"/>
            </w:pPr>
            <w:r>
              <w:t>4.1</w:t>
            </w:r>
          </w:p>
          <w:p w:rsidR="00662A44" w:rsidRDefault="00662A44" w:rsidP="00B936F8">
            <w:pPr>
              <w:jc w:val="center"/>
            </w:pPr>
          </w:p>
          <w:p w:rsidR="00662A44" w:rsidRDefault="00662A44" w:rsidP="00B936F8">
            <w:pPr>
              <w:jc w:val="center"/>
            </w:pPr>
          </w:p>
          <w:p w:rsidR="00662A44" w:rsidRDefault="00662A44" w:rsidP="00B936F8">
            <w:pPr>
              <w:jc w:val="center"/>
            </w:pPr>
          </w:p>
          <w:p w:rsidR="00662A44" w:rsidRDefault="00662A44" w:rsidP="00B936F8">
            <w:pPr>
              <w:jc w:val="center"/>
            </w:pPr>
          </w:p>
          <w:p w:rsidR="00662A44" w:rsidRDefault="00662A44" w:rsidP="00B936F8">
            <w:pPr>
              <w:jc w:val="center"/>
            </w:pPr>
            <w:r>
              <w:t>4.2</w:t>
            </w:r>
          </w:p>
          <w:p w:rsidR="00662A44" w:rsidRDefault="00662A44" w:rsidP="00B936F8">
            <w:pPr>
              <w:jc w:val="center"/>
            </w:pPr>
          </w:p>
          <w:p w:rsidR="00662A44" w:rsidRDefault="00662A44" w:rsidP="00B936F8">
            <w:pPr>
              <w:jc w:val="center"/>
            </w:pPr>
          </w:p>
          <w:p w:rsidR="00662A44" w:rsidRDefault="00662A44" w:rsidP="00B936F8">
            <w:pPr>
              <w:jc w:val="center"/>
            </w:pPr>
          </w:p>
          <w:p w:rsidR="00662A44" w:rsidRDefault="00662A44" w:rsidP="00B936F8">
            <w:pPr>
              <w:jc w:val="center"/>
            </w:pPr>
            <w:r>
              <w:t>4.3</w:t>
            </w:r>
          </w:p>
          <w:p w:rsidR="00662A44" w:rsidRDefault="00662A44" w:rsidP="00B936F8">
            <w:pPr>
              <w:jc w:val="center"/>
            </w:pPr>
          </w:p>
          <w:p w:rsidR="00662A44" w:rsidRDefault="00662A44" w:rsidP="00B936F8">
            <w:pPr>
              <w:jc w:val="center"/>
            </w:pPr>
          </w:p>
          <w:p w:rsidR="00662A44" w:rsidRDefault="00662A44" w:rsidP="00B936F8">
            <w:pPr>
              <w:jc w:val="center"/>
            </w:pPr>
            <w:r>
              <w:t>4.4</w:t>
            </w:r>
          </w:p>
          <w:p w:rsidR="00662A44" w:rsidRDefault="00662A44" w:rsidP="00B936F8">
            <w:pPr>
              <w:jc w:val="center"/>
            </w:pPr>
          </w:p>
          <w:p w:rsidR="00662A44" w:rsidRDefault="00662A44" w:rsidP="00B936F8">
            <w:pPr>
              <w:jc w:val="center"/>
            </w:pPr>
          </w:p>
          <w:p w:rsidR="00662A44" w:rsidRDefault="00662A44" w:rsidP="00B936F8">
            <w:pPr>
              <w:jc w:val="center"/>
            </w:pPr>
          </w:p>
          <w:p w:rsidR="00662A44" w:rsidRDefault="00662A44" w:rsidP="00B936F8">
            <w:pPr>
              <w:jc w:val="center"/>
            </w:pPr>
            <w:r>
              <w:t>4.5</w:t>
            </w:r>
          </w:p>
          <w:p w:rsidR="00662A44" w:rsidRDefault="00662A44" w:rsidP="00B936F8">
            <w:pPr>
              <w:jc w:val="center"/>
            </w:pPr>
          </w:p>
          <w:p w:rsidR="00662A44" w:rsidRDefault="00662A44" w:rsidP="00B936F8">
            <w:pPr>
              <w:jc w:val="center"/>
            </w:pPr>
          </w:p>
          <w:p w:rsidR="00662A44" w:rsidRDefault="00662A44" w:rsidP="00B936F8">
            <w:pPr>
              <w:jc w:val="center"/>
            </w:pPr>
          </w:p>
          <w:p w:rsidR="00662A44" w:rsidRDefault="00662A44" w:rsidP="00B936F8">
            <w:pPr>
              <w:jc w:val="center"/>
            </w:pPr>
            <w:r>
              <w:t>4.6</w:t>
            </w:r>
          </w:p>
          <w:p w:rsidR="00662A44" w:rsidRDefault="00662A44" w:rsidP="00B936F8">
            <w:pPr>
              <w:jc w:val="center"/>
            </w:pPr>
          </w:p>
          <w:p w:rsidR="00662A44" w:rsidRDefault="00662A44" w:rsidP="00B936F8">
            <w:pPr>
              <w:jc w:val="center"/>
            </w:pPr>
            <w:r>
              <w:t>4.7</w:t>
            </w:r>
          </w:p>
          <w:p w:rsidR="00662A44" w:rsidRDefault="00662A44" w:rsidP="00B936F8">
            <w:pPr>
              <w:jc w:val="center"/>
            </w:pPr>
          </w:p>
          <w:p w:rsidR="00662A44" w:rsidRDefault="00662A44" w:rsidP="00B936F8">
            <w:pPr>
              <w:jc w:val="center"/>
            </w:pPr>
            <w:r>
              <w:t>4.8</w:t>
            </w:r>
          </w:p>
          <w:p w:rsidR="00662A44" w:rsidRDefault="00662A44" w:rsidP="00B936F8">
            <w:pPr>
              <w:jc w:val="center"/>
            </w:pPr>
          </w:p>
          <w:p w:rsidR="00662A44" w:rsidRDefault="00662A44" w:rsidP="00B936F8">
            <w:pPr>
              <w:jc w:val="center"/>
            </w:pPr>
            <w:r>
              <w:t>4.9</w:t>
            </w:r>
          </w:p>
          <w:p w:rsidR="00662A44" w:rsidRPr="00BE2E48" w:rsidRDefault="00662A44" w:rsidP="00B936F8">
            <w:pPr>
              <w:jc w:val="center"/>
            </w:pPr>
          </w:p>
        </w:tc>
        <w:tc>
          <w:tcPr>
            <w:tcW w:w="8688" w:type="dxa"/>
            <w:shd w:val="clear" w:color="auto" w:fill="auto"/>
          </w:tcPr>
          <w:p w:rsidR="00F15CCD" w:rsidRDefault="00F15CCD" w:rsidP="00B936F8">
            <w:r>
              <w:t>-Referee in Chief (John Turnbull/Debbie Jefferson)</w:t>
            </w:r>
            <w:r w:rsidR="0018725A">
              <w:t>- Debbie received an email from John Turnbu</w:t>
            </w:r>
            <w:r w:rsidR="0042028E">
              <w:t>ll requesting that the Referee M</w:t>
            </w:r>
            <w:r w:rsidR="0018725A">
              <w:t>odule be set up on our website to help with scheduling of referees.  Carl will look on the website</w:t>
            </w:r>
            <w:r w:rsidR="0042028E">
              <w:t xml:space="preserve"> regarding this and contact Shaun</w:t>
            </w:r>
            <w:r w:rsidR="0018725A">
              <w:t xml:space="preserve"> </w:t>
            </w:r>
            <w:proofErr w:type="spellStart"/>
            <w:r w:rsidR="0018725A">
              <w:t>Peet</w:t>
            </w:r>
            <w:proofErr w:type="spellEnd"/>
            <w:r w:rsidR="0042028E">
              <w:t xml:space="preserve"> from </w:t>
            </w:r>
            <w:proofErr w:type="spellStart"/>
            <w:r w:rsidR="0042028E">
              <w:t>MBSports</w:t>
            </w:r>
            <w:proofErr w:type="spellEnd"/>
            <w:r w:rsidR="0042028E">
              <w:t xml:space="preserve"> Web</w:t>
            </w:r>
            <w:r w:rsidR="0018725A">
              <w:t xml:space="preserve"> about the cost to install this module on the website. </w:t>
            </w:r>
          </w:p>
          <w:p w:rsidR="0018725A" w:rsidRDefault="0018725A" w:rsidP="00B936F8"/>
          <w:p w:rsidR="00F15CCD" w:rsidRDefault="00F15CCD" w:rsidP="00B936F8">
            <w:r>
              <w:t xml:space="preserve">-OMHA Contact (Jane </w:t>
            </w:r>
            <w:proofErr w:type="spellStart"/>
            <w:r>
              <w:t>Tolton</w:t>
            </w:r>
            <w:proofErr w:type="spellEnd"/>
            <w:r>
              <w:t>)</w:t>
            </w:r>
            <w:r w:rsidR="0018725A">
              <w:t xml:space="preserve"> –</w:t>
            </w:r>
            <w:r w:rsidR="003C5C52">
              <w:t xml:space="preserve"> A</w:t>
            </w:r>
            <w:r w:rsidR="0018725A">
              <w:t>ll rosters are in now, not all have been approved yet.  No outstanding RIS parents and all bench staff have RIS now also.   7 on ice volunteers have been registered at a fee of $122.00.</w:t>
            </w:r>
          </w:p>
          <w:p w:rsidR="0018725A" w:rsidRDefault="0018725A" w:rsidP="00B936F8"/>
          <w:p w:rsidR="0018725A" w:rsidRDefault="00F15CCD" w:rsidP="00B936F8">
            <w:r>
              <w:t xml:space="preserve">-OWHA Contact (Ryan </w:t>
            </w:r>
            <w:proofErr w:type="spellStart"/>
            <w:r>
              <w:t>Kreager</w:t>
            </w:r>
            <w:proofErr w:type="spellEnd"/>
            <w:proofErr w:type="gramStart"/>
            <w:r>
              <w:t>)</w:t>
            </w:r>
            <w:r w:rsidR="0042028E">
              <w:t>-</w:t>
            </w:r>
            <w:proofErr w:type="gramEnd"/>
            <w:r w:rsidR="0042028E">
              <w:t xml:space="preserve"> All but 1 team’s</w:t>
            </w:r>
            <w:r w:rsidR="003C5C52">
              <w:t xml:space="preserve"> roster have been approved and returned to teams.  </w:t>
            </w:r>
          </w:p>
          <w:p w:rsidR="003C5C52" w:rsidRDefault="003C5C52" w:rsidP="00B936F8"/>
          <w:p w:rsidR="00F15CCD" w:rsidRDefault="00F15CCD" w:rsidP="00B936F8">
            <w:r>
              <w:t>-Te</w:t>
            </w:r>
            <w:r w:rsidR="00D448FC">
              <w:t>chnical Director (Debbie Jefferson</w:t>
            </w:r>
            <w:proofErr w:type="gramStart"/>
            <w:r>
              <w:t>)</w:t>
            </w:r>
            <w:r w:rsidR="003C5C52">
              <w:t>-</w:t>
            </w:r>
            <w:proofErr w:type="gramEnd"/>
            <w:r w:rsidR="003C5C52">
              <w:t xml:space="preserve"> Specialty Clinics (Power skating, puck handling and body checking) </w:t>
            </w:r>
            <w:r w:rsidR="0042028E">
              <w:t xml:space="preserve">planned and scheduled for the fall </w:t>
            </w:r>
            <w:r w:rsidR="003C5C52">
              <w:t xml:space="preserve">were cancelled when the </w:t>
            </w:r>
            <w:proofErr w:type="spellStart"/>
            <w:r w:rsidR="003C5C52">
              <w:t>Teeswater</w:t>
            </w:r>
            <w:proofErr w:type="spellEnd"/>
            <w:r w:rsidR="003C5C52">
              <w:t xml:space="preserve"> ice was not installed until late November</w:t>
            </w:r>
            <w:r w:rsidR="0042028E">
              <w:t xml:space="preserve">. </w:t>
            </w:r>
          </w:p>
          <w:p w:rsidR="003C5C52" w:rsidRDefault="003C5C52" w:rsidP="00B936F8"/>
          <w:p w:rsidR="003C5C52" w:rsidRDefault="00F15CCD" w:rsidP="00B936F8">
            <w:r>
              <w:t>-Ice Manager (Carl Kennedy)</w:t>
            </w:r>
            <w:r w:rsidR="003C5C52">
              <w:t xml:space="preserve"> – We have not been required </w:t>
            </w:r>
            <w:r w:rsidR="00EB5D10">
              <w:t>so far this season by the Municipality to book blocks of ice. We have been</w:t>
            </w:r>
            <w:r w:rsidR="003C5C52">
              <w:t xml:space="preserve"> </w:t>
            </w:r>
            <w:r w:rsidR="008853DE">
              <w:t>paying for</w:t>
            </w:r>
            <w:r w:rsidR="00EB5D10">
              <w:t xml:space="preserve"> the</w:t>
            </w:r>
            <w:r w:rsidR="003C5C52">
              <w:t xml:space="preserve"> time </w:t>
            </w:r>
            <w:r w:rsidR="00EB5D10">
              <w:t xml:space="preserve">we have </w:t>
            </w:r>
            <w:r w:rsidR="003C5C52">
              <w:t>required</w:t>
            </w:r>
            <w:r w:rsidR="008853DE">
              <w:t xml:space="preserve"> to schedule only. </w:t>
            </w:r>
            <w:r w:rsidR="003C5C52">
              <w:t xml:space="preserve">  </w:t>
            </w:r>
          </w:p>
          <w:p w:rsidR="003C5C52" w:rsidRDefault="003C5C52" w:rsidP="00B936F8"/>
          <w:p w:rsidR="00F15CCD" w:rsidRDefault="00A865E9" w:rsidP="00B936F8">
            <w:r>
              <w:t>-Registrar</w:t>
            </w:r>
            <w:r w:rsidR="00F15CCD">
              <w:t xml:space="preserve"> (Sandy Montgomery)</w:t>
            </w:r>
            <w:r>
              <w:t xml:space="preserve"> – nothing to report at this time</w:t>
            </w:r>
          </w:p>
          <w:p w:rsidR="00A865E9" w:rsidRDefault="00A865E9" w:rsidP="00B936F8"/>
          <w:p w:rsidR="00F15CCD" w:rsidRDefault="00F15CCD" w:rsidP="00B936F8">
            <w:r>
              <w:t>-Website  Administrator (Carrie Girdler)</w:t>
            </w:r>
            <w:r w:rsidR="00A865E9">
              <w:t xml:space="preserve"> - nothing to report at this time</w:t>
            </w:r>
          </w:p>
          <w:p w:rsidR="00A865E9" w:rsidRDefault="00A865E9" w:rsidP="00B936F8"/>
          <w:p w:rsidR="00F15CCD" w:rsidRDefault="00F15CCD" w:rsidP="00B936F8">
            <w:r>
              <w:t xml:space="preserve">-Local League </w:t>
            </w:r>
            <w:proofErr w:type="spellStart"/>
            <w:r>
              <w:t>Convenor</w:t>
            </w:r>
            <w:proofErr w:type="spellEnd"/>
            <w:r>
              <w:t xml:space="preserve"> (Shawn Jones)</w:t>
            </w:r>
            <w:r w:rsidR="00A865E9">
              <w:t xml:space="preserve"> - nothing to report at this time</w:t>
            </w:r>
          </w:p>
          <w:p w:rsidR="00A865E9" w:rsidRDefault="00A865E9" w:rsidP="00B936F8"/>
          <w:p w:rsidR="00F15CCD" w:rsidRDefault="00F15CCD" w:rsidP="00B936F8">
            <w:r>
              <w:t xml:space="preserve">-Rep/AE </w:t>
            </w:r>
            <w:proofErr w:type="spellStart"/>
            <w:r>
              <w:t>Convenor</w:t>
            </w:r>
            <w:proofErr w:type="spellEnd"/>
            <w:r>
              <w:t xml:space="preserve"> (Phil </w:t>
            </w:r>
            <w:proofErr w:type="spellStart"/>
            <w:r>
              <w:t>Stroeder</w:t>
            </w:r>
            <w:proofErr w:type="spellEnd"/>
            <w:r>
              <w:t>)</w:t>
            </w:r>
            <w:r w:rsidR="00A865E9">
              <w:t xml:space="preserve"> - nothing to report at this time</w:t>
            </w:r>
          </w:p>
          <w:p w:rsidR="00A865E9" w:rsidRPr="00BE2E48" w:rsidRDefault="00A865E9" w:rsidP="00B936F8"/>
        </w:tc>
        <w:tc>
          <w:tcPr>
            <w:tcW w:w="2268" w:type="dxa"/>
            <w:shd w:val="clear" w:color="auto" w:fill="auto"/>
          </w:tcPr>
          <w:p w:rsidR="00F15CCD" w:rsidRDefault="00F15CCD" w:rsidP="00B936F8"/>
          <w:p w:rsidR="00BA42D6" w:rsidRDefault="00BA42D6" w:rsidP="00B936F8"/>
          <w:p w:rsidR="00BA42D6" w:rsidRDefault="00BA42D6" w:rsidP="00B936F8"/>
          <w:p w:rsidR="00BA42D6" w:rsidRDefault="00BA42D6" w:rsidP="00B936F8"/>
          <w:p w:rsidR="00BA42D6" w:rsidRDefault="00BA42D6" w:rsidP="00B936F8"/>
          <w:p w:rsidR="00BA42D6" w:rsidRDefault="00BA42D6" w:rsidP="00B936F8"/>
          <w:p w:rsidR="00BA42D6" w:rsidRDefault="00BA42D6" w:rsidP="00B936F8"/>
          <w:p w:rsidR="00BA42D6" w:rsidRDefault="00BA42D6" w:rsidP="00B936F8"/>
          <w:p w:rsidR="00BA42D6" w:rsidRDefault="00BA42D6" w:rsidP="00B936F8"/>
          <w:p w:rsidR="00BA42D6" w:rsidRDefault="00BA42D6" w:rsidP="00B936F8"/>
          <w:p w:rsidR="00BA42D6" w:rsidRDefault="00BA42D6" w:rsidP="00B936F8"/>
          <w:p w:rsidR="00BA42D6" w:rsidRDefault="00BA42D6" w:rsidP="00B936F8"/>
          <w:p w:rsidR="00BA42D6" w:rsidRDefault="00BA42D6" w:rsidP="00B936F8"/>
          <w:p w:rsidR="00BA42D6" w:rsidRDefault="00BA42D6" w:rsidP="00B936F8"/>
          <w:p w:rsidR="00BA42D6" w:rsidRDefault="00BA42D6" w:rsidP="00B936F8"/>
          <w:p w:rsidR="00BA42D6" w:rsidRDefault="00BA42D6" w:rsidP="00B936F8"/>
          <w:p w:rsidR="00BA42D6" w:rsidRPr="00BE2E48" w:rsidRDefault="00BA42D6" w:rsidP="00B936F8">
            <w:r>
              <w:t>Carl</w:t>
            </w:r>
          </w:p>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875961" w:rsidRPr="009B7078" w:rsidTr="00C04B55">
        <w:tc>
          <w:tcPr>
            <w:tcW w:w="918" w:type="dxa"/>
            <w:shd w:val="clear" w:color="auto" w:fill="00B0F0"/>
          </w:tcPr>
          <w:p w:rsidR="00875961" w:rsidRPr="00BE2E48" w:rsidRDefault="002B7ED8" w:rsidP="00B936F8">
            <w:pPr>
              <w:jc w:val="center"/>
            </w:pPr>
            <w:r>
              <w:t>5</w:t>
            </w:r>
            <w:r w:rsidR="00875961" w:rsidRPr="00BE2E48">
              <w:t>.0</w:t>
            </w:r>
          </w:p>
        </w:tc>
        <w:tc>
          <w:tcPr>
            <w:tcW w:w="8688" w:type="dxa"/>
            <w:shd w:val="clear" w:color="auto" w:fill="00B0F0"/>
          </w:tcPr>
          <w:p w:rsidR="002C3039" w:rsidRPr="00BE2E48" w:rsidRDefault="00875961" w:rsidP="00B936F8">
            <w:r w:rsidRPr="00BE2E48">
              <w:t>COMMITTEE REPORTS</w:t>
            </w:r>
          </w:p>
        </w:tc>
        <w:tc>
          <w:tcPr>
            <w:tcW w:w="2268" w:type="dxa"/>
            <w:shd w:val="clear" w:color="auto" w:fill="00B0F0"/>
          </w:tcPr>
          <w:p w:rsidR="00875961" w:rsidRPr="00BE2E48" w:rsidRDefault="00875961" w:rsidP="00B936F8"/>
        </w:tc>
        <w:tc>
          <w:tcPr>
            <w:tcW w:w="2693" w:type="dxa"/>
            <w:gridSpan w:val="2"/>
            <w:shd w:val="clear" w:color="auto" w:fill="00B0F0"/>
          </w:tcPr>
          <w:p w:rsidR="00875961" w:rsidRPr="00BE2E48" w:rsidRDefault="00875961" w:rsidP="00B936F8"/>
        </w:tc>
      </w:tr>
      <w:tr w:rsidR="00F15CCD" w:rsidRPr="009B7078" w:rsidTr="007656D5">
        <w:tc>
          <w:tcPr>
            <w:tcW w:w="918" w:type="dxa"/>
            <w:shd w:val="clear" w:color="auto" w:fill="auto"/>
          </w:tcPr>
          <w:p w:rsidR="00F15CCD" w:rsidRDefault="00662A44" w:rsidP="00B936F8">
            <w:pPr>
              <w:jc w:val="center"/>
            </w:pPr>
            <w:r>
              <w:t>5.1</w:t>
            </w:r>
          </w:p>
          <w:p w:rsidR="00662A44" w:rsidRDefault="00662A44" w:rsidP="00B936F8">
            <w:pPr>
              <w:jc w:val="center"/>
            </w:pPr>
            <w:r>
              <w:lastRenderedPageBreak/>
              <w:t>5.2</w:t>
            </w:r>
          </w:p>
          <w:p w:rsidR="00662A44" w:rsidRDefault="00662A44" w:rsidP="00B936F8">
            <w:pPr>
              <w:jc w:val="center"/>
            </w:pPr>
          </w:p>
          <w:p w:rsidR="00662A44" w:rsidRDefault="00662A44" w:rsidP="00B936F8">
            <w:pPr>
              <w:jc w:val="center"/>
            </w:pPr>
          </w:p>
          <w:p w:rsidR="00662A44" w:rsidRDefault="00662A44" w:rsidP="00B936F8">
            <w:pPr>
              <w:jc w:val="center"/>
            </w:pPr>
          </w:p>
          <w:p w:rsidR="00662A44" w:rsidRDefault="00662A44" w:rsidP="00B936F8">
            <w:pPr>
              <w:jc w:val="center"/>
            </w:pPr>
          </w:p>
          <w:p w:rsidR="00662A44" w:rsidRDefault="00662A44" w:rsidP="00B936F8">
            <w:pPr>
              <w:jc w:val="center"/>
            </w:pPr>
          </w:p>
          <w:p w:rsidR="00364D00" w:rsidRDefault="00364D00" w:rsidP="00B936F8">
            <w:pPr>
              <w:jc w:val="center"/>
            </w:pPr>
          </w:p>
          <w:p w:rsidR="00662A44" w:rsidRDefault="00662A44" w:rsidP="00B936F8">
            <w:pPr>
              <w:jc w:val="center"/>
            </w:pPr>
            <w:r>
              <w:t>5.3</w:t>
            </w:r>
          </w:p>
          <w:p w:rsidR="00662A44" w:rsidRDefault="00662A44" w:rsidP="00B936F8">
            <w:pPr>
              <w:jc w:val="center"/>
            </w:pPr>
          </w:p>
          <w:p w:rsidR="00662A44" w:rsidRDefault="00662A44" w:rsidP="00B936F8">
            <w:pPr>
              <w:jc w:val="center"/>
            </w:pPr>
          </w:p>
          <w:p w:rsidR="00662A44" w:rsidRDefault="00662A44" w:rsidP="00B936F8">
            <w:pPr>
              <w:jc w:val="center"/>
            </w:pPr>
          </w:p>
          <w:p w:rsidR="00662A44" w:rsidRDefault="00662A44" w:rsidP="00B936F8">
            <w:pPr>
              <w:jc w:val="center"/>
            </w:pPr>
          </w:p>
          <w:p w:rsidR="00662A44" w:rsidRDefault="00662A44" w:rsidP="00B936F8">
            <w:pPr>
              <w:jc w:val="center"/>
            </w:pPr>
          </w:p>
          <w:p w:rsidR="00662A44" w:rsidRDefault="00662A44" w:rsidP="00B936F8">
            <w:pPr>
              <w:jc w:val="center"/>
            </w:pPr>
            <w:r>
              <w:t>5.4</w:t>
            </w:r>
          </w:p>
          <w:p w:rsidR="00662A44" w:rsidRDefault="00662A44" w:rsidP="00B936F8">
            <w:pPr>
              <w:jc w:val="center"/>
            </w:pPr>
          </w:p>
          <w:p w:rsidR="00662A44" w:rsidRDefault="00662A44" w:rsidP="00B936F8">
            <w:pPr>
              <w:jc w:val="center"/>
            </w:pPr>
          </w:p>
          <w:p w:rsidR="00662A44" w:rsidRDefault="00662A44" w:rsidP="00B936F8">
            <w:pPr>
              <w:jc w:val="center"/>
            </w:pPr>
          </w:p>
          <w:p w:rsidR="00662A44" w:rsidRDefault="00662A44" w:rsidP="00B936F8">
            <w:pPr>
              <w:jc w:val="center"/>
            </w:pPr>
          </w:p>
          <w:p w:rsidR="00662A44" w:rsidRDefault="00662A44" w:rsidP="00B936F8">
            <w:pPr>
              <w:jc w:val="center"/>
            </w:pPr>
            <w:r>
              <w:t>5.5</w:t>
            </w:r>
          </w:p>
          <w:p w:rsidR="00662A44" w:rsidRDefault="00662A44" w:rsidP="00B936F8">
            <w:pPr>
              <w:jc w:val="center"/>
            </w:pPr>
          </w:p>
          <w:p w:rsidR="00662A44" w:rsidRDefault="00662A44" w:rsidP="00B936F8">
            <w:pPr>
              <w:jc w:val="center"/>
            </w:pPr>
            <w:r>
              <w:t>5.6</w:t>
            </w:r>
          </w:p>
          <w:p w:rsidR="00662A44" w:rsidRDefault="00662A44" w:rsidP="00B936F8">
            <w:pPr>
              <w:jc w:val="center"/>
            </w:pPr>
          </w:p>
          <w:p w:rsidR="00662A44" w:rsidRDefault="00662A44" w:rsidP="00B936F8">
            <w:pPr>
              <w:jc w:val="center"/>
            </w:pPr>
          </w:p>
          <w:p w:rsidR="00662A44" w:rsidRDefault="00662A44" w:rsidP="00B936F8">
            <w:pPr>
              <w:jc w:val="center"/>
            </w:pPr>
          </w:p>
          <w:p w:rsidR="00662A44" w:rsidRDefault="00662A44" w:rsidP="00B936F8">
            <w:pPr>
              <w:jc w:val="center"/>
            </w:pPr>
            <w:r>
              <w:t>5.7</w:t>
            </w:r>
          </w:p>
          <w:p w:rsidR="00662A44" w:rsidRDefault="00662A44" w:rsidP="00B936F8">
            <w:pPr>
              <w:jc w:val="center"/>
            </w:pPr>
          </w:p>
          <w:p w:rsidR="00662A44" w:rsidRDefault="00662A44" w:rsidP="00B936F8">
            <w:pPr>
              <w:jc w:val="center"/>
            </w:pPr>
          </w:p>
          <w:p w:rsidR="00662A44" w:rsidRDefault="00662A44" w:rsidP="00B936F8">
            <w:pPr>
              <w:jc w:val="center"/>
            </w:pPr>
            <w:r>
              <w:t>5.8</w:t>
            </w:r>
          </w:p>
          <w:p w:rsidR="00662A44" w:rsidRDefault="00662A44" w:rsidP="00B936F8">
            <w:pPr>
              <w:jc w:val="center"/>
            </w:pPr>
          </w:p>
          <w:p w:rsidR="00662A44" w:rsidRDefault="00662A44" w:rsidP="00B936F8">
            <w:pPr>
              <w:jc w:val="center"/>
            </w:pPr>
          </w:p>
          <w:p w:rsidR="00662A44" w:rsidRPr="00BE2E48" w:rsidRDefault="00662A44" w:rsidP="00662A44"/>
        </w:tc>
        <w:tc>
          <w:tcPr>
            <w:tcW w:w="8688" w:type="dxa"/>
            <w:shd w:val="clear" w:color="auto" w:fill="auto"/>
          </w:tcPr>
          <w:p w:rsidR="00F15CCD" w:rsidRDefault="00F15CCD" w:rsidP="002C3039">
            <w:r>
              <w:lastRenderedPageBreak/>
              <w:t>-Coaches Committee (Debbie Jefferson)</w:t>
            </w:r>
            <w:r w:rsidR="00A865E9">
              <w:t xml:space="preserve"> – Things have been quiet and running smoothly.  </w:t>
            </w:r>
          </w:p>
          <w:p w:rsidR="00F15CCD" w:rsidRDefault="00F15CCD" w:rsidP="002C3039">
            <w:r>
              <w:lastRenderedPageBreak/>
              <w:t>-Equipment Management Committee (Debbie Jefferson)</w:t>
            </w:r>
            <w:r w:rsidR="00A865E9">
              <w:t xml:space="preserve"> </w:t>
            </w:r>
            <w:r w:rsidR="00CD1E0C">
              <w:t xml:space="preserve">– An email went out to coaches because there has been a shortage of </w:t>
            </w:r>
            <w:proofErr w:type="spellStart"/>
            <w:r w:rsidR="00CD1E0C">
              <w:t>Teeswater</w:t>
            </w:r>
            <w:proofErr w:type="spellEnd"/>
            <w:r w:rsidR="00CD1E0C">
              <w:t xml:space="preserve"> jerseys.  There is going to be some shuffling of jerseys among teams to cover the need for larger </w:t>
            </w:r>
            <w:proofErr w:type="spellStart"/>
            <w:r w:rsidR="00CD1E0C">
              <w:t>Teeswater</w:t>
            </w:r>
            <w:proofErr w:type="spellEnd"/>
            <w:r w:rsidR="00CD1E0C">
              <w:t xml:space="preserve"> jerseys on some teams.  </w:t>
            </w:r>
            <w:proofErr w:type="spellStart"/>
            <w:r w:rsidR="00AB29D3">
              <w:t>Jenn</w:t>
            </w:r>
            <w:proofErr w:type="spellEnd"/>
            <w:r w:rsidR="00AB29D3">
              <w:t xml:space="preserve"> Schneider and Debbie are going to meet this week to shuffle these jerseys so all teams have what they need.  </w:t>
            </w:r>
            <w:r w:rsidR="00364D00">
              <w:t xml:space="preserve">Debbie will begin to inquire about quotes for purchasing new jerseys for next season if amalgamation goes through. </w:t>
            </w:r>
          </w:p>
          <w:p w:rsidR="00CD1E0C" w:rsidRDefault="00CD1E0C" w:rsidP="002C3039"/>
          <w:p w:rsidR="00F15CCD" w:rsidRDefault="00F15CCD" w:rsidP="002C3039">
            <w:r>
              <w:t>-Fund Raising Committee (Heather Collins)</w:t>
            </w:r>
            <w:r w:rsidR="00CD1E0C">
              <w:t xml:space="preserve"> </w:t>
            </w:r>
            <w:r w:rsidR="00EA5D0A">
              <w:t>–</w:t>
            </w:r>
            <w:r w:rsidR="00CD1E0C">
              <w:t xml:space="preserve"> </w:t>
            </w:r>
            <w:r w:rsidR="00EA5D0A">
              <w:t xml:space="preserve">Raffle tickets are printed and ready for pick-up today.  They will be distributed starting this weekend.  The draw date is February 14, 2015 at the Valentine’s Dinner and Dance. </w:t>
            </w:r>
            <w:r w:rsidR="00172FB0">
              <w:t xml:space="preserve"> The same format as last year has been set up</w:t>
            </w:r>
            <w:r w:rsidR="00EA5D0A">
              <w:t>.  Each family will be given 10 tickets.  The tickets can be sold for $10 per ticket.  If they sell all of the tickets they will have their 4100 fundraising bond back.</w:t>
            </w:r>
          </w:p>
          <w:p w:rsidR="00CD1E0C" w:rsidRDefault="00CD1E0C" w:rsidP="002C3039"/>
          <w:p w:rsidR="00F15CCD" w:rsidRDefault="00F15CCD" w:rsidP="002C3039">
            <w:r>
              <w:t>-Booth Committee (Heather Collins)</w:t>
            </w:r>
            <w:r w:rsidR="00EA5D0A">
              <w:t xml:space="preserve"> – A fryer has been purchased for the </w:t>
            </w:r>
            <w:proofErr w:type="spellStart"/>
            <w:r w:rsidR="00EA5D0A">
              <w:t>Teeswater</w:t>
            </w:r>
            <w:proofErr w:type="spellEnd"/>
            <w:r w:rsidR="00EA5D0A">
              <w:t xml:space="preserve"> food booth.  The cost was $1109.00.  We are waiting on a valve from Georgian Bay for the fire suppression system.  JSW hopes to be able to install it tomorrow and hopefully there will be fries for sale in </w:t>
            </w:r>
            <w:proofErr w:type="spellStart"/>
            <w:r w:rsidR="00EA5D0A">
              <w:t>Teeswater</w:t>
            </w:r>
            <w:proofErr w:type="spellEnd"/>
            <w:r w:rsidR="00EA5D0A">
              <w:t xml:space="preserve"> this weekend.  </w:t>
            </w:r>
          </w:p>
          <w:p w:rsidR="00CD1E0C" w:rsidRDefault="00CD1E0C" w:rsidP="002C3039"/>
          <w:p w:rsidR="00F15CCD" w:rsidRDefault="00F15CCD" w:rsidP="002C3039">
            <w:r>
              <w:t>-Nomination Committee (Nancy Berwick)</w:t>
            </w:r>
            <w:r w:rsidR="00EA5D0A">
              <w:t xml:space="preserve"> - nothing to report at this time</w:t>
            </w:r>
          </w:p>
          <w:p w:rsidR="00CD1E0C" w:rsidRDefault="00CD1E0C" w:rsidP="002C3039"/>
          <w:p w:rsidR="00F15CCD" w:rsidRDefault="00F15CCD" w:rsidP="002C3039">
            <w:r>
              <w:t>-Discipline Committee (Ryan Martin)</w:t>
            </w:r>
            <w:r w:rsidR="00EA5D0A">
              <w:t xml:space="preserve"> - A response was sent to Walkerton Minor Hockey in regards to an issue that arose during an exhibition game in Walkerton last month.  The SBMHA player has been disciplined in regards to this matter.  </w:t>
            </w:r>
          </w:p>
          <w:p w:rsidR="00CD1E0C" w:rsidRDefault="00CD1E0C" w:rsidP="002C3039"/>
          <w:p w:rsidR="00F15CCD" w:rsidRDefault="00F15CCD" w:rsidP="002C3039">
            <w:r>
              <w:t>-Risk Management Committee (Doug Ireland)</w:t>
            </w:r>
            <w:r w:rsidR="00EA5D0A">
              <w:t xml:space="preserve"> – </w:t>
            </w:r>
            <w:r w:rsidR="009E2025">
              <w:t>Only 2</w:t>
            </w:r>
            <w:r w:rsidR="00EA5D0A">
              <w:t xml:space="preserve"> OPP letters hav</w:t>
            </w:r>
            <w:r w:rsidR="009E2025">
              <w:t>e been received from coaches so far</w:t>
            </w:r>
            <w:r w:rsidR="00EA5D0A">
              <w:t xml:space="preserve">.  </w:t>
            </w:r>
          </w:p>
          <w:p w:rsidR="00CD1E0C" w:rsidRDefault="00CD1E0C" w:rsidP="002C3039"/>
          <w:p w:rsidR="00F15CCD" w:rsidRDefault="00F15CCD" w:rsidP="002C3039">
            <w:r>
              <w:t>-Tournament Committee (Doug Ireland)</w:t>
            </w:r>
            <w:r w:rsidR="00172FB0">
              <w:t xml:space="preserve"> – Plans are underway</w:t>
            </w:r>
            <w:r w:rsidR="00BA1EFA">
              <w:t xml:space="preserve"> for all of the tournaments</w:t>
            </w:r>
            <w:r w:rsidR="00172FB0">
              <w:t>.  Sponsorship sheets are going out</w:t>
            </w:r>
            <w:r w:rsidR="00BA1EFA">
              <w:t xml:space="preserve"> to teams</w:t>
            </w:r>
            <w:r w:rsidR="00172FB0">
              <w:t xml:space="preserve">.  </w:t>
            </w:r>
            <w:r w:rsidR="00BA1EFA">
              <w:t xml:space="preserve">Greg Dietz Memorial is going to sponsor $2000.00.  </w:t>
            </w:r>
            <w:r w:rsidR="008853DE">
              <w:t>Sign</w:t>
            </w:r>
            <w:r w:rsidR="00172FB0">
              <w:t>up sheets will be posted this weekend</w:t>
            </w:r>
            <w:r w:rsidR="00BA1EFA">
              <w:t xml:space="preserve"> for volunteers</w:t>
            </w:r>
            <w:r w:rsidR="00172FB0">
              <w:t xml:space="preserve">.  </w:t>
            </w:r>
          </w:p>
          <w:p w:rsidR="00CD1E0C" w:rsidRPr="00BE2E48" w:rsidRDefault="00CD1E0C" w:rsidP="002C3039"/>
        </w:tc>
        <w:tc>
          <w:tcPr>
            <w:tcW w:w="2268" w:type="dxa"/>
            <w:shd w:val="clear" w:color="auto" w:fill="auto"/>
          </w:tcPr>
          <w:p w:rsidR="00F15CCD" w:rsidRPr="00BE2E48" w:rsidRDefault="00F15CCD" w:rsidP="00B936F8"/>
        </w:tc>
        <w:tc>
          <w:tcPr>
            <w:tcW w:w="1346" w:type="dxa"/>
            <w:shd w:val="clear" w:color="auto" w:fill="auto"/>
          </w:tcPr>
          <w:p w:rsidR="00F15CCD" w:rsidRPr="00BE2E48" w:rsidRDefault="00F15CCD" w:rsidP="00875961">
            <w:r>
              <w:t xml:space="preserve"> </w:t>
            </w:r>
          </w:p>
        </w:tc>
        <w:tc>
          <w:tcPr>
            <w:tcW w:w="1347" w:type="dxa"/>
            <w:shd w:val="clear" w:color="auto" w:fill="auto"/>
          </w:tcPr>
          <w:p w:rsidR="00F15CCD" w:rsidRPr="00BE2E48" w:rsidRDefault="00F15CCD" w:rsidP="00875961"/>
        </w:tc>
      </w:tr>
      <w:tr w:rsidR="00F15CCD" w:rsidRPr="009B7078" w:rsidTr="00262A8A">
        <w:tc>
          <w:tcPr>
            <w:tcW w:w="918" w:type="dxa"/>
            <w:shd w:val="clear" w:color="auto" w:fill="00B0F0"/>
          </w:tcPr>
          <w:p w:rsidR="00F15CCD" w:rsidRPr="00BE2E48" w:rsidRDefault="002B7ED8" w:rsidP="00B936F8">
            <w:pPr>
              <w:jc w:val="center"/>
            </w:pPr>
            <w:r>
              <w:lastRenderedPageBreak/>
              <w:t>6</w:t>
            </w:r>
            <w:r w:rsidR="00F15CCD" w:rsidRPr="00BE2E48">
              <w:t>.0</w:t>
            </w:r>
          </w:p>
        </w:tc>
        <w:tc>
          <w:tcPr>
            <w:tcW w:w="8688" w:type="dxa"/>
            <w:shd w:val="clear" w:color="auto" w:fill="00B0F0"/>
          </w:tcPr>
          <w:p w:rsidR="00F15CCD" w:rsidRPr="00BE2E48" w:rsidRDefault="00F15CCD" w:rsidP="00B936F8">
            <w:r>
              <w:t xml:space="preserve">TREASURER’S REPORT (Donna </w:t>
            </w:r>
            <w:proofErr w:type="spellStart"/>
            <w:r>
              <w:t>Ruetz</w:t>
            </w:r>
            <w:proofErr w:type="spellEnd"/>
            <w:r>
              <w:t>)</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8F41FD">
        <w:tc>
          <w:tcPr>
            <w:tcW w:w="918" w:type="dxa"/>
          </w:tcPr>
          <w:p w:rsidR="00F15CCD" w:rsidRPr="00BE2E48" w:rsidRDefault="00F15CCD" w:rsidP="00B936F8">
            <w:pPr>
              <w:jc w:val="center"/>
            </w:pPr>
          </w:p>
        </w:tc>
        <w:tc>
          <w:tcPr>
            <w:tcW w:w="8688" w:type="dxa"/>
          </w:tcPr>
          <w:p w:rsidR="00F15CCD" w:rsidRDefault="0022790B" w:rsidP="00B936F8">
            <w:r>
              <w:t>Donna is still trying to set up the online payment system.  It is a complicated process.  There are 4 questionnaires that need to be filled out</w:t>
            </w:r>
            <w:r w:rsidR="0096209F">
              <w:t xml:space="preserve"> yet to continue the process</w:t>
            </w:r>
            <w:r>
              <w:t>.</w:t>
            </w:r>
          </w:p>
          <w:p w:rsidR="0022790B" w:rsidRPr="00BE2E48" w:rsidRDefault="0022790B" w:rsidP="00B936F8"/>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D53EA0">
        <w:tc>
          <w:tcPr>
            <w:tcW w:w="918" w:type="dxa"/>
            <w:shd w:val="clear" w:color="auto" w:fill="00B0F0"/>
          </w:tcPr>
          <w:p w:rsidR="00F15CCD" w:rsidRPr="00BE2E48" w:rsidRDefault="002B7ED8" w:rsidP="00B936F8">
            <w:pPr>
              <w:jc w:val="center"/>
            </w:pPr>
            <w:r>
              <w:lastRenderedPageBreak/>
              <w:t>7</w:t>
            </w:r>
            <w:r w:rsidR="00F15CCD" w:rsidRPr="00BE2E48">
              <w:t>.0</w:t>
            </w:r>
          </w:p>
        </w:tc>
        <w:tc>
          <w:tcPr>
            <w:tcW w:w="8688" w:type="dxa"/>
            <w:shd w:val="clear" w:color="auto" w:fill="00B0F0"/>
          </w:tcPr>
          <w:p w:rsidR="00F15CCD" w:rsidRPr="00BE2E48" w:rsidRDefault="00F15CCD" w:rsidP="00B936F8">
            <w:r w:rsidRPr="00BE2E48">
              <w:t>NEW BUSINESS</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DF0CFC">
        <w:tc>
          <w:tcPr>
            <w:tcW w:w="918" w:type="dxa"/>
          </w:tcPr>
          <w:p w:rsidR="00F15CCD" w:rsidRDefault="00662A44" w:rsidP="00E46F7C">
            <w:pPr>
              <w:jc w:val="center"/>
            </w:pPr>
            <w:r>
              <w:t>7.1</w:t>
            </w:r>
          </w:p>
          <w:p w:rsidR="00E46F7C" w:rsidRDefault="00E46F7C" w:rsidP="00E46F7C">
            <w:pPr>
              <w:jc w:val="center"/>
            </w:pPr>
          </w:p>
          <w:p w:rsidR="00E46F7C" w:rsidRDefault="00E46F7C" w:rsidP="00E46F7C">
            <w:pPr>
              <w:jc w:val="center"/>
            </w:pPr>
          </w:p>
          <w:p w:rsidR="00E46F7C" w:rsidRDefault="00E46F7C" w:rsidP="00E46F7C">
            <w:pPr>
              <w:jc w:val="center"/>
            </w:pPr>
          </w:p>
          <w:p w:rsidR="00E46F7C" w:rsidRDefault="00E46F7C" w:rsidP="00E46F7C">
            <w:pPr>
              <w:jc w:val="center"/>
            </w:pPr>
            <w:r>
              <w:t>7.2</w:t>
            </w:r>
          </w:p>
          <w:p w:rsidR="002376AF" w:rsidRDefault="002376AF" w:rsidP="00E46F7C">
            <w:pPr>
              <w:jc w:val="center"/>
            </w:pPr>
          </w:p>
          <w:p w:rsidR="002376AF" w:rsidRDefault="002376AF" w:rsidP="00E46F7C">
            <w:pPr>
              <w:jc w:val="center"/>
            </w:pPr>
          </w:p>
          <w:p w:rsidR="002376AF" w:rsidRDefault="002376AF" w:rsidP="00E46F7C">
            <w:pPr>
              <w:jc w:val="center"/>
            </w:pPr>
          </w:p>
          <w:p w:rsidR="002376AF" w:rsidRDefault="002376AF" w:rsidP="00E46F7C">
            <w:pPr>
              <w:jc w:val="center"/>
            </w:pPr>
          </w:p>
          <w:p w:rsidR="00662A44" w:rsidRPr="00BE2E48" w:rsidRDefault="00662A44" w:rsidP="00F41521"/>
        </w:tc>
        <w:tc>
          <w:tcPr>
            <w:tcW w:w="8688" w:type="dxa"/>
          </w:tcPr>
          <w:p w:rsidR="00F15CCD" w:rsidRDefault="00662A44" w:rsidP="00796EB8">
            <w:pPr>
              <w:shd w:val="clear" w:color="auto" w:fill="FFFFFF"/>
              <w:spacing w:line="240" w:lineRule="auto"/>
            </w:pPr>
            <w:r>
              <w:t xml:space="preserve">Team pictures- Team pictures have been delivered </w:t>
            </w:r>
            <w:r w:rsidR="00D12B0C">
              <w:t xml:space="preserve">to Donna </w:t>
            </w:r>
            <w:r>
              <w:t>and will be handed out to teams this weekend.</w:t>
            </w:r>
            <w:r w:rsidR="00877FDE">
              <w:t xml:space="preserve"> There were some complaints </w:t>
            </w:r>
            <w:r w:rsidR="00B97E44">
              <w:t xml:space="preserve">from parents given </w:t>
            </w:r>
            <w:r w:rsidR="00877FDE">
              <w:t xml:space="preserve">regarding the photo process.  Donna will </w:t>
            </w:r>
            <w:r w:rsidR="00CD06FD">
              <w:t>not be organizing the photos</w:t>
            </w:r>
            <w:r w:rsidR="00877FDE">
              <w:t xml:space="preserve"> next year.  She has some people in mind to take over the job.  </w:t>
            </w:r>
          </w:p>
          <w:p w:rsidR="00E46F7C" w:rsidRDefault="00E46F7C" w:rsidP="00796EB8">
            <w:pPr>
              <w:shd w:val="clear" w:color="auto" w:fill="FFFFFF"/>
              <w:spacing w:line="240" w:lineRule="auto"/>
            </w:pPr>
          </w:p>
          <w:p w:rsidR="002376AF" w:rsidRDefault="00E46F7C" w:rsidP="00BF33A9">
            <w:pPr>
              <w:shd w:val="clear" w:color="auto" w:fill="FFFFFF"/>
              <w:spacing w:line="240" w:lineRule="auto"/>
            </w:pPr>
            <w:r>
              <w:t xml:space="preserve">Frequently Asked Questions </w:t>
            </w:r>
            <w:r w:rsidR="00BF33A9">
              <w:t>- a</w:t>
            </w:r>
            <w:r w:rsidR="00485D6D">
              <w:t xml:space="preserve"> section</w:t>
            </w:r>
            <w:r w:rsidR="00BF33A9">
              <w:t xml:space="preserve"> will be added </w:t>
            </w:r>
            <w:r w:rsidR="00485D6D">
              <w:t xml:space="preserve">to the website </w:t>
            </w:r>
            <w:r>
              <w:t xml:space="preserve">to </w:t>
            </w:r>
            <w:r w:rsidR="008853DE">
              <w:t xml:space="preserve">post </w:t>
            </w:r>
            <w:r>
              <w:t>answer</w:t>
            </w:r>
            <w:r w:rsidR="008853DE">
              <w:t xml:space="preserve">s </w:t>
            </w:r>
            <w:proofErr w:type="gramStart"/>
            <w:r w:rsidR="008853DE">
              <w:t xml:space="preserve">to </w:t>
            </w:r>
            <w:r>
              <w:t xml:space="preserve"> member</w:t>
            </w:r>
            <w:proofErr w:type="gramEnd"/>
            <w:r>
              <w:t xml:space="preserve"> questions regarding SBMHA. </w:t>
            </w:r>
            <w:r w:rsidR="00C27BF0">
              <w:t xml:space="preserve">Questions can be sent to </w:t>
            </w:r>
            <w:hyperlink r:id="rId5" w:history="1">
              <w:r w:rsidR="00C27BF0" w:rsidRPr="00B318DA">
                <w:rPr>
                  <w:rStyle w:val="Hyperlink"/>
                </w:rPr>
                <w:t>sbmhasecretary@gmail.com</w:t>
              </w:r>
            </w:hyperlink>
            <w:r w:rsidR="00C27BF0">
              <w:t xml:space="preserve"> and responses will be posted </w:t>
            </w:r>
            <w:r w:rsidR="008853DE">
              <w:t>on the website after answers have been</w:t>
            </w:r>
            <w:r w:rsidR="00C27BF0">
              <w:t xml:space="preserve"> discussed by the executive. </w:t>
            </w:r>
            <w:bookmarkStart w:id="0" w:name="_GoBack"/>
            <w:bookmarkEnd w:id="0"/>
            <w:r w:rsidR="00C27BF0">
              <w:t xml:space="preserve">Carrie will ask Dawn to post this on the website. </w:t>
            </w:r>
          </w:p>
          <w:p w:rsidR="00674126" w:rsidRPr="002A2B67" w:rsidRDefault="00674126" w:rsidP="00BF33A9">
            <w:pPr>
              <w:shd w:val="clear" w:color="auto" w:fill="FFFFFF"/>
              <w:spacing w:line="240" w:lineRule="auto"/>
            </w:pPr>
          </w:p>
        </w:tc>
        <w:tc>
          <w:tcPr>
            <w:tcW w:w="2268" w:type="dxa"/>
          </w:tcPr>
          <w:p w:rsidR="00F15CCD" w:rsidRDefault="00BA42D6" w:rsidP="00B936F8">
            <w:r>
              <w:t>Donna</w:t>
            </w:r>
          </w:p>
          <w:p w:rsidR="00735F09" w:rsidRDefault="00735F09" w:rsidP="00B936F8"/>
          <w:p w:rsidR="00735F09" w:rsidRDefault="00735F09" w:rsidP="00B936F8"/>
          <w:p w:rsidR="00735F09" w:rsidRDefault="00735F09" w:rsidP="00B936F8"/>
          <w:p w:rsidR="00E46F7C" w:rsidRPr="00BE2E48" w:rsidRDefault="00C27BF0" w:rsidP="00B936F8">
            <w:r>
              <w:t>Carrie</w:t>
            </w:r>
          </w:p>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A65BBB">
        <w:tc>
          <w:tcPr>
            <w:tcW w:w="918" w:type="dxa"/>
            <w:shd w:val="clear" w:color="auto" w:fill="00B0F0"/>
          </w:tcPr>
          <w:p w:rsidR="00F15CCD" w:rsidRPr="00BE2E48" w:rsidRDefault="002B7ED8" w:rsidP="00B936F8">
            <w:pPr>
              <w:jc w:val="center"/>
            </w:pPr>
            <w:r>
              <w:t>8</w:t>
            </w:r>
            <w:r w:rsidR="00F15CCD" w:rsidRPr="00BE2E48">
              <w:t>.0</w:t>
            </w:r>
          </w:p>
        </w:tc>
        <w:tc>
          <w:tcPr>
            <w:tcW w:w="8688" w:type="dxa"/>
            <w:shd w:val="clear" w:color="auto" w:fill="00B0F0"/>
          </w:tcPr>
          <w:p w:rsidR="00F15CCD" w:rsidRPr="00BE2E48" w:rsidRDefault="00F15CCD" w:rsidP="00B936F8">
            <w:r>
              <w:t>ADJOURN</w:t>
            </w:r>
            <w:r w:rsidRPr="00BE2E48">
              <w:t>MENT/NEXT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C15CD7">
        <w:tc>
          <w:tcPr>
            <w:tcW w:w="918" w:type="dxa"/>
          </w:tcPr>
          <w:p w:rsidR="00F15CCD" w:rsidRPr="00BE2E48" w:rsidRDefault="00F15CCD" w:rsidP="00B936F8">
            <w:pPr>
              <w:jc w:val="center"/>
            </w:pPr>
          </w:p>
        </w:tc>
        <w:tc>
          <w:tcPr>
            <w:tcW w:w="8688" w:type="dxa"/>
          </w:tcPr>
          <w:p w:rsidR="009E1C09" w:rsidRDefault="00E32142" w:rsidP="009E1C09">
            <w:r>
              <w:t>Next meeting will be on Tues</w:t>
            </w:r>
            <w:r w:rsidR="009E1C09">
              <w:t xml:space="preserve">day, January </w:t>
            </w:r>
            <w:r w:rsidR="002A2B67">
              <w:t>13</w:t>
            </w:r>
            <w:r w:rsidR="009E1C09">
              <w:t>, 2015 7:30pm,</w:t>
            </w:r>
            <w:r w:rsidR="00BA42D6">
              <w:t xml:space="preserve"> at the </w:t>
            </w:r>
            <w:proofErr w:type="spellStart"/>
            <w:r w:rsidR="00BA42D6">
              <w:t>Teeswater</w:t>
            </w:r>
            <w:proofErr w:type="spellEnd"/>
            <w:r w:rsidR="00BA42D6">
              <w:t xml:space="preserve"> Arena.   Carrie</w:t>
            </w:r>
            <w:r w:rsidR="009E1C09">
              <w:t xml:space="preserve"> will call to book the room.  </w:t>
            </w:r>
          </w:p>
          <w:p w:rsidR="009E1C09" w:rsidRDefault="009E1C09" w:rsidP="009E1C09"/>
          <w:p w:rsidR="00F15CCD" w:rsidRPr="00BE2E48" w:rsidRDefault="002A2B67" w:rsidP="009E1C09">
            <w:r>
              <w:t>At 9:15pm Debbie</w:t>
            </w:r>
            <w:r w:rsidR="009E1C09">
              <w:t xml:space="preserve"> made a motion to adjou</w:t>
            </w:r>
            <w:r>
              <w:t>rn the meeting, seconded by Carl</w:t>
            </w:r>
            <w:r w:rsidR="009E1C09">
              <w:t>.  Carried</w:t>
            </w:r>
          </w:p>
        </w:tc>
        <w:tc>
          <w:tcPr>
            <w:tcW w:w="2268" w:type="dxa"/>
          </w:tcPr>
          <w:p w:rsidR="00F15CCD" w:rsidRPr="00BE2E48" w:rsidRDefault="00BA42D6" w:rsidP="00B936F8">
            <w:r>
              <w:t>Carrie</w:t>
            </w:r>
          </w:p>
        </w:tc>
        <w:tc>
          <w:tcPr>
            <w:tcW w:w="1346" w:type="dxa"/>
          </w:tcPr>
          <w:p w:rsidR="00F15CCD" w:rsidRPr="00BE2E48" w:rsidRDefault="00F15CCD" w:rsidP="00B936F8"/>
        </w:tc>
        <w:tc>
          <w:tcPr>
            <w:tcW w:w="1347" w:type="dxa"/>
          </w:tcPr>
          <w:p w:rsidR="00F15CCD" w:rsidRPr="00BE2E48" w:rsidRDefault="00F15CCD" w:rsidP="00B936F8"/>
        </w:tc>
      </w:tr>
    </w:tbl>
    <w:p w:rsidR="004C7EC0" w:rsidRDefault="004C7EC0"/>
    <w:sectPr w:rsidR="004C7EC0" w:rsidSect="008759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03D0F"/>
    <w:multiLevelType w:val="hybridMultilevel"/>
    <w:tmpl w:val="2A149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61"/>
    <w:rsid w:val="000435E7"/>
    <w:rsid w:val="000B2E0F"/>
    <w:rsid w:val="000F7118"/>
    <w:rsid w:val="001503B3"/>
    <w:rsid w:val="00172FB0"/>
    <w:rsid w:val="0018725A"/>
    <w:rsid w:val="00211611"/>
    <w:rsid w:val="002218E8"/>
    <w:rsid w:val="0022790B"/>
    <w:rsid w:val="00234882"/>
    <w:rsid w:val="002376AF"/>
    <w:rsid w:val="002A2B67"/>
    <w:rsid w:val="002B7ED8"/>
    <w:rsid w:val="002C3039"/>
    <w:rsid w:val="00337BB1"/>
    <w:rsid w:val="00364D00"/>
    <w:rsid w:val="003C5C52"/>
    <w:rsid w:val="00413F46"/>
    <w:rsid w:val="0042028E"/>
    <w:rsid w:val="00475AB3"/>
    <w:rsid w:val="00485D6D"/>
    <w:rsid w:val="004B0E0B"/>
    <w:rsid w:val="004C7EC0"/>
    <w:rsid w:val="00652A94"/>
    <w:rsid w:val="00662A44"/>
    <w:rsid w:val="00674126"/>
    <w:rsid w:val="006A0392"/>
    <w:rsid w:val="006C56B8"/>
    <w:rsid w:val="00733657"/>
    <w:rsid w:val="00735F09"/>
    <w:rsid w:val="0077291E"/>
    <w:rsid w:val="00796EB8"/>
    <w:rsid w:val="00831D39"/>
    <w:rsid w:val="00867C02"/>
    <w:rsid w:val="00875961"/>
    <w:rsid w:val="00877FDE"/>
    <w:rsid w:val="008853DE"/>
    <w:rsid w:val="008C3C52"/>
    <w:rsid w:val="0096209F"/>
    <w:rsid w:val="009E1C09"/>
    <w:rsid w:val="009E2025"/>
    <w:rsid w:val="00A74BEF"/>
    <w:rsid w:val="00A865E9"/>
    <w:rsid w:val="00AA328F"/>
    <w:rsid w:val="00AB29D3"/>
    <w:rsid w:val="00B97E44"/>
    <w:rsid w:val="00BA1EFA"/>
    <w:rsid w:val="00BA42D6"/>
    <w:rsid w:val="00BB68EC"/>
    <w:rsid w:val="00BE7943"/>
    <w:rsid w:val="00BF33A9"/>
    <w:rsid w:val="00C04B55"/>
    <w:rsid w:val="00C27BF0"/>
    <w:rsid w:val="00CD06FD"/>
    <w:rsid w:val="00CD1E0C"/>
    <w:rsid w:val="00D12B0C"/>
    <w:rsid w:val="00D352B0"/>
    <w:rsid w:val="00D448FC"/>
    <w:rsid w:val="00DC6D6C"/>
    <w:rsid w:val="00E00E5F"/>
    <w:rsid w:val="00E32142"/>
    <w:rsid w:val="00E46F7C"/>
    <w:rsid w:val="00EA5D0A"/>
    <w:rsid w:val="00EB5D10"/>
    <w:rsid w:val="00F15CCD"/>
    <w:rsid w:val="00F35A28"/>
    <w:rsid w:val="00F41521"/>
    <w:rsid w:val="00F54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F31E3-6C88-4821-9429-98C9743B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61"/>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6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6B8"/>
    <w:pPr>
      <w:ind w:left="720"/>
      <w:contextualSpacing/>
    </w:pPr>
    <w:rPr>
      <w:lang w:val="en-CA"/>
    </w:rPr>
  </w:style>
  <w:style w:type="character" w:customStyle="1" w:styleId="apple-converted-space">
    <w:name w:val="apple-converted-space"/>
    <w:basedOn w:val="DefaultParagraphFont"/>
    <w:rsid w:val="006C56B8"/>
  </w:style>
  <w:style w:type="character" w:styleId="Hyperlink">
    <w:name w:val="Hyperlink"/>
    <w:basedOn w:val="DefaultParagraphFont"/>
    <w:uiPriority w:val="99"/>
    <w:unhideWhenUsed/>
    <w:rsid w:val="00C27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mhasecreta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Jefferson's</dc:creator>
  <cp:lastModifiedBy>Owner</cp:lastModifiedBy>
  <cp:revision>41</cp:revision>
  <dcterms:created xsi:type="dcterms:W3CDTF">2014-12-11T00:57:00Z</dcterms:created>
  <dcterms:modified xsi:type="dcterms:W3CDTF">2014-12-13T19:46:00Z</dcterms:modified>
</cp:coreProperties>
</file>